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Szanowny Panie Marsza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ku, 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To nasz wsp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lny list. M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wimy 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osem i w imieniu bran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 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rodk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Szkolenia Kierowc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w. Pandemia COVID-19 dos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ownie wstrzyma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 prac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bran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y. Zamkni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te WORDy, obostrzenia w kontaktach, epidemia strachu. Wszystko to sprawi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o,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bran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a szkoleniowa niebezpiecznie rozwija pr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dko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>w kierunku przepa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ci.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rodki Szkolenia Kierowc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mog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ruszy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  <w:lang w:val="ru-RU"/>
        </w:rPr>
        <w:t>!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Jeste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my gotowi do rozpocz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cia misji. Rami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w rami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z nami id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PWPW i ITS. We wsp</w:t>
      </w:r>
      <w:r>
        <w:rPr>
          <w:rFonts w:ascii="Calibri" w:hAnsi="Calibri" w:hint="default"/>
          <w:sz w:val="22"/>
          <w:szCs w:val="22"/>
          <w:rtl w:val="0"/>
        </w:rPr>
        <w:t>ół</w:t>
      </w:r>
      <w:r>
        <w:rPr>
          <w:rFonts w:ascii="Calibri" w:hAnsi="Calibri"/>
          <w:sz w:val="22"/>
          <w:szCs w:val="22"/>
          <w:rtl w:val="0"/>
        </w:rPr>
        <w:t>pracy z ekspertami medycznymi opracowali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my procedury. Przeprowadzili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  <w:lang w:val="en-US"/>
        </w:rPr>
        <w:t>my analiz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ryzyka i uwa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amy,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mo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emy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przygotowa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do ponownego rozruchu bran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y.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Mamy poczucie misji spo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ecznej.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Wiemy,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e teraz najbezpieczniejszym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rodkiem transportu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 ten w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asnym samochodem, a nie zbiorcza komunikacja. Potrzebujemy otwarcia WORD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w. Zr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bmy to dla spo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ecze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>stwa. Przygotujmy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odpowiednio i pracujmy wed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 procedur.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Zminimalizujmy ryzyko. Sprawmy,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eby kandydaci na kierowc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czuli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bezpiecznie. Im 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ej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dziemy wstrzymywa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bran</w:t>
      </w:r>
      <w:r>
        <w:rPr>
          <w:rFonts w:ascii="Calibri" w:hAnsi="Calibri" w:hint="default"/>
          <w:sz w:val="22"/>
          <w:szCs w:val="22"/>
          <w:rtl w:val="0"/>
        </w:rPr>
        <w:t>żę</w:t>
      </w:r>
      <w:r>
        <w:rPr>
          <w:rFonts w:ascii="Calibri" w:hAnsi="Calibri"/>
          <w:sz w:val="22"/>
          <w:szCs w:val="22"/>
          <w:rtl w:val="0"/>
        </w:rPr>
        <w:t>, tym ci</w:t>
      </w:r>
      <w:r>
        <w:rPr>
          <w:rFonts w:ascii="Calibri" w:hAnsi="Calibri" w:hint="default"/>
          <w:sz w:val="22"/>
          <w:szCs w:val="22"/>
          <w:rtl w:val="0"/>
        </w:rPr>
        <w:t>ęż</w:t>
      </w:r>
      <w:r>
        <w:rPr>
          <w:rFonts w:ascii="Calibri" w:hAnsi="Calibri"/>
          <w:sz w:val="22"/>
          <w:szCs w:val="22"/>
          <w:rtl w:val="0"/>
        </w:rPr>
        <w:t>ej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 przekona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spo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ecze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>stwo, 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re teraz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yje w strachu.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ajmy pragmatycznie i metodycznie. </w:t>
      </w:r>
    </w:p>
    <w:p>
      <w:pPr>
        <w:pStyle w:val="Domyślne"/>
        <w:bidi w:val="0"/>
        <w:spacing w:before="0" w:after="200" w:line="276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Z wyrazami szacunku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