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Szanowny Panie Marsza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 xml:space="preserve">ku, 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To nasz wsp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lny list. 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wimy g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osem i w imieniu bran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rodk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 Szkolenia Kierowc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w. Pandemia COVID-19 dos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ownie wstrzyma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 prac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bran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y. Zamkni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te WORDy, obostrzenia w kontaktach, epidemia strachu. Wszystko to sprawi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o,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bran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a szkoleniowa niebezpiecznie rozwija pr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dko</w:t>
      </w:r>
      <w:r>
        <w:rPr>
          <w:rFonts w:ascii="Calibri" w:hAnsi="Calibri" w:hint="default"/>
          <w:sz w:val="22"/>
          <w:szCs w:val="22"/>
          <w:rtl w:val="0"/>
        </w:rPr>
        <w:t xml:space="preserve">ść </w:t>
      </w:r>
      <w:r>
        <w:rPr>
          <w:rFonts w:ascii="Calibri" w:hAnsi="Calibri"/>
          <w:sz w:val="22"/>
          <w:szCs w:val="22"/>
          <w:rtl w:val="0"/>
        </w:rPr>
        <w:t>w kierunku przepa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ci.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rodki Szkolenia Kierowc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 mog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ruszy</w:t>
      </w:r>
      <w:r>
        <w:rPr>
          <w:rFonts w:ascii="Calibri" w:hAnsi="Calibri" w:hint="default"/>
          <w:sz w:val="22"/>
          <w:szCs w:val="22"/>
          <w:rtl w:val="0"/>
        </w:rPr>
        <w:t>ć</w:t>
      </w:r>
      <w:r>
        <w:rPr>
          <w:rFonts w:ascii="Calibri" w:hAnsi="Calibri"/>
          <w:sz w:val="22"/>
          <w:szCs w:val="22"/>
          <w:rtl w:val="0"/>
          <w:lang w:val="ru-RU"/>
        </w:rPr>
        <w:t>!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Jeste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my gotowi do rozpocz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cia misji. Rami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w rami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z nami id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PWPW i ITS. We wsp</w:t>
      </w:r>
      <w:r>
        <w:rPr>
          <w:rFonts w:ascii="Calibri" w:hAnsi="Calibri" w:hint="default"/>
          <w:sz w:val="22"/>
          <w:szCs w:val="22"/>
          <w:rtl w:val="0"/>
        </w:rPr>
        <w:t>ół</w:t>
      </w:r>
      <w:r>
        <w:rPr>
          <w:rFonts w:ascii="Calibri" w:hAnsi="Calibri"/>
          <w:sz w:val="22"/>
          <w:szCs w:val="22"/>
          <w:rtl w:val="0"/>
        </w:rPr>
        <w:t>pracy z ekspertami medycznymi opracowali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my procedury. Przeprowadzili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  <w:lang w:val="en-US"/>
        </w:rPr>
        <w:t>my analiz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ryzyka i uwa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 xml:space="preserve">amy,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mo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emy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przygotowa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do ponownego rozruchu bran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y.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Mamy poczucie misji spo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ecznej.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Wiemy,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 xml:space="preserve">e teraz najbezpieczniejszym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rodkiem transportu 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dzie ten w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asnym samochodem, a nie zbiorcza komunikacja. Potrzebujemy otwarcia WORD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w. Zr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bmy to dla spo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ecze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stwa. Przygotujmy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odpowiednio i pracujmy wed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ug procedur.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Zminimalizujmy ryzyko. Sprawmy,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eby kandydaci na kierowc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>w czuli si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bezpiecznie. Im d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u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ej 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dziemy wstrzymywa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bran</w:t>
      </w:r>
      <w:r>
        <w:rPr>
          <w:rFonts w:ascii="Calibri" w:hAnsi="Calibri" w:hint="default"/>
          <w:sz w:val="22"/>
          <w:szCs w:val="22"/>
          <w:rtl w:val="0"/>
        </w:rPr>
        <w:t>żę</w:t>
      </w:r>
      <w:r>
        <w:rPr>
          <w:rFonts w:ascii="Calibri" w:hAnsi="Calibri"/>
          <w:sz w:val="22"/>
          <w:szCs w:val="22"/>
          <w:rtl w:val="0"/>
        </w:rPr>
        <w:t>, tym ci</w:t>
      </w:r>
      <w:r>
        <w:rPr>
          <w:rFonts w:ascii="Calibri" w:hAnsi="Calibri" w:hint="default"/>
          <w:sz w:val="22"/>
          <w:szCs w:val="22"/>
          <w:rtl w:val="0"/>
        </w:rPr>
        <w:t>ęż</w:t>
      </w:r>
      <w:r>
        <w:rPr>
          <w:rFonts w:ascii="Calibri" w:hAnsi="Calibri"/>
          <w:sz w:val="22"/>
          <w:szCs w:val="22"/>
          <w:rtl w:val="0"/>
        </w:rPr>
        <w:t>ej b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dzie przekona</w:t>
      </w:r>
      <w:r>
        <w:rPr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Fonts w:ascii="Calibri" w:hAnsi="Calibri"/>
          <w:sz w:val="22"/>
          <w:szCs w:val="22"/>
          <w:rtl w:val="0"/>
        </w:rPr>
        <w:t>spo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ecze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stwo,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re teraz 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yje w strachu.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Dzia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 xml:space="preserve">ajmy pragmatycznie i metodycznie. </w:t>
      </w:r>
    </w:p>
    <w:p>
      <w:pPr>
        <w:pStyle w:val="Domyślne"/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Z wyrazami szacunku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